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CD" w:rsidRPr="00CE12CD" w:rsidRDefault="006D3C93" w:rsidP="006D3C93">
      <w:pPr>
        <w:jc w:val="center"/>
        <w:rPr>
          <w:b/>
          <w:sz w:val="28"/>
        </w:rPr>
      </w:pPr>
      <w:r w:rsidRPr="00CE12CD">
        <w:rPr>
          <w:b/>
          <w:sz w:val="28"/>
        </w:rPr>
        <w:t>Rozpis</w:t>
      </w:r>
      <w:r w:rsidR="00AA1CF2">
        <w:rPr>
          <w:b/>
          <w:sz w:val="28"/>
        </w:rPr>
        <w:t xml:space="preserve"> tréninků akademie Září až L</w:t>
      </w:r>
      <w:r w:rsidR="002E6738">
        <w:rPr>
          <w:b/>
          <w:sz w:val="28"/>
        </w:rPr>
        <w:t>istopad 2023</w:t>
      </w:r>
    </w:p>
    <w:p w:rsidR="007B58AD" w:rsidRPr="00AA1CF2" w:rsidRDefault="007B58AD" w:rsidP="00AA1CF2">
      <w:pPr>
        <w:jc w:val="center"/>
      </w:pPr>
      <w:r>
        <w:rPr>
          <w:sz w:val="28"/>
        </w:rPr>
        <w:t xml:space="preserve">Vytvořil: Tomáš Gryc, Bedřich Petráň, Tomáš </w:t>
      </w:r>
      <w:proofErr w:type="spellStart"/>
      <w:r>
        <w:rPr>
          <w:sz w:val="28"/>
        </w:rPr>
        <w:t>G</w:t>
      </w:r>
      <w:r>
        <w:rPr>
          <w:rFonts w:cstheme="minorHAnsi"/>
          <w:sz w:val="28"/>
        </w:rPr>
        <w:t>ä</w:t>
      </w:r>
      <w:r>
        <w:rPr>
          <w:sz w:val="28"/>
        </w:rPr>
        <w:t>rtner</w:t>
      </w:r>
      <w:proofErr w:type="spellEnd"/>
    </w:p>
    <w:p w:rsidR="00CE12CD" w:rsidRDefault="00CE12CD" w:rsidP="00CE12CD">
      <w:r>
        <w:t>Obecná pravidla pro otevření skupin</w:t>
      </w:r>
    </w:p>
    <w:p w:rsidR="002E6738" w:rsidRDefault="00AA1CF2" w:rsidP="00CE12CD">
      <w:pPr>
        <w:pStyle w:val="Odsekzoznamu"/>
        <w:numPr>
          <w:ilvl w:val="0"/>
          <w:numId w:val="1"/>
        </w:numPr>
      </w:pPr>
      <w:r>
        <w:t>Tréninky jsou Září až L</w:t>
      </w:r>
      <w:r w:rsidR="002E6738">
        <w:t>istopad – 12 nebo 24 (programy +) tréninkových jednotek</w:t>
      </w:r>
    </w:p>
    <w:p w:rsidR="002A0DDE" w:rsidRDefault="008E0D53" w:rsidP="002A0DDE">
      <w:pPr>
        <w:pStyle w:val="Odsekzoznamu"/>
        <w:numPr>
          <w:ilvl w:val="1"/>
          <w:numId w:val="1"/>
        </w:numPr>
      </w:pPr>
      <w:r>
        <w:t xml:space="preserve">Tréninky se nekonají ve dnech </w:t>
      </w:r>
      <w:proofErr w:type="gramStart"/>
      <w:r>
        <w:t>28.9.2023</w:t>
      </w:r>
      <w:proofErr w:type="gramEnd"/>
      <w:r>
        <w:t>, 26.-27.10.2023 (podzimní prázdniny)</w:t>
      </w:r>
    </w:p>
    <w:p w:rsidR="00CE12CD" w:rsidRDefault="00CE12CD" w:rsidP="00CE12CD">
      <w:pPr>
        <w:pStyle w:val="Odsekzoznamu"/>
        <w:numPr>
          <w:ilvl w:val="0"/>
          <w:numId w:val="1"/>
        </w:numPr>
      </w:pPr>
      <w:r>
        <w:t>Tréninková jednotka má vždy 85 minut</w:t>
      </w:r>
    </w:p>
    <w:p w:rsidR="00CE12CD" w:rsidRDefault="00CE12CD" w:rsidP="00CE12CD">
      <w:pPr>
        <w:pStyle w:val="Odsekzoznamu"/>
        <w:numPr>
          <w:ilvl w:val="0"/>
          <w:numId w:val="1"/>
        </w:numPr>
      </w:pPr>
      <w:r>
        <w:t>V každé skupině musí být minimálně 4 děti, maximálně 10 dětí</w:t>
      </w:r>
    </w:p>
    <w:p w:rsidR="00CE12CD" w:rsidRDefault="00CE12CD" w:rsidP="00CE12CD">
      <w:pPr>
        <w:pStyle w:val="Odsekzoznamu"/>
        <w:numPr>
          <w:ilvl w:val="0"/>
          <w:numId w:val="1"/>
        </w:numPr>
      </w:pPr>
      <w:r>
        <w:t>Do 5ti dětí je ve skupině jeden profesionál, od 6 dětí je ve skupině jeden PRO a jeden pomocný trenér (Trenér alespoň III. třídy)</w:t>
      </w:r>
    </w:p>
    <w:p w:rsidR="00CE12CD" w:rsidRDefault="00CE12CD" w:rsidP="00CE12CD">
      <w:r>
        <w:t>Tréninkové skupiny:</w:t>
      </w:r>
    </w:p>
    <w:p w:rsidR="00CE12CD" w:rsidRDefault="00CE12CD" w:rsidP="00CE12CD">
      <w:pPr>
        <w:pStyle w:val="Odsekzoznamu"/>
        <w:numPr>
          <w:ilvl w:val="0"/>
          <w:numId w:val="2"/>
        </w:numPr>
      </w:pPr>
      <w:r w:rsidRPr="002E6738">
        <w:rPr>
          <w:b/>
        </w:rPr>
        <w:t>STARTER</w:t>
      </w:r>
      <w:r w:rsidR="002E6738">
        <w:t xml:space="preserve"> (1x 85minut) / </w:t>
      </w:r>
      <w:r w:rsidR="002E6738" w:rsidRPr="002E6738">
        <w:rPr>
          <w:b/>
        </w:rPr>
        <w:t>STARTER +</w:t>
      </w:r>
      <w:r w:rsidR="002E6738">
        <w:t xml:space="preserve"> (2x 85minut)</w:t>
      </w:r>
    </w:p>
    <w:p w:rsidR="002E6738" w:rsidRDefault="008062A0" w:rsidP="004749BB">
      <w:pPr>
        <w:pStyle w:val="Odsekzoznamu"/>
        <w:numPr>
          <w:ilvl w:val="1"/>
          <w:numId w:val="2"/>
        </w:numPr>
      </w:pPr>
      <w:r>
        <w:t>Program určený pro začátečníky</w:t>
      </w:r>
      <w:r w:rsidR="00601DCB">
        <w:t xml:space="preserve"> a mírně pokročilé</w:t>
      </w:r>
      <w:r w:rsidR="00CE12CD">
        <w:t xml:space="preserve"> </w:t>
      </w:r>
      <w:r>
        <w:t>(</w:t>
      </w:r>
      <w:r w:rsidR="00CE12CD">
        <w:t>HCP</w:t>
      </w:r>
      <w:r>
        <w:t xml:space="preserve">: BEZ – 45) ve věku </w:t>
      </w:r>
      <w:r w:rsidR="00CE12CD">
        <w:t>5 – 9 let</w:t>
      </w:r>
    </w:p>
    <w:p w:rsidR="002E6738" w:rsidRDefault="002E6738" w:rsidP="002E6738">
      <w:pPr>
        <w:pStyle w:val="Odsekzoznamu"/>
        <w:numPr>
          <w:ilvl w:val="1"/>
          <w:numId w:val="2"/>
        </w:numPr>
      </w:pPr>
      <w:r>
        <w:t>Cena: 6.</w:t>
      </w:r>
      <w:r w:rsidR="001151B5">
        <w:t>990</w:t>
      </w:r>
      <w:r>
        <w:t>,-Kč/11.</w:t>
      </w:r>
      <w:r w:rsidR="001151B5">
        <w:t>990</w:t>
      </w:r>
      <w:r>
        <w:t>,-Kč</w:t>
      </w:r>
    </w:p>
    <w:p w:rsidR="00FD73D6" w:rsidRDefault="00FD73D6" w:rsidP="00FD73D6">
      <w:pPr>
        <w:pStyle w:val="Odsekzoznamu"/>
        <w:ind w:left="1440"/>
      </w:pPr>
    </w:p>
    <w:p w:rsidR="00CE12CD" w:rsidRDefault="00CE12CD" w:rsidP="00CE12CD">
      <w:pPr>
        <w:pStyle w:val="Odsekzoznamu"/>
        <w:numPr>
          <w:ilvl w:val="0"/>
          <w:numId w:val="2"/>
        </w:numPr>
      </w:pPr>
      <w:r w:rsidRPr="002E6738">
        <w:rPr>
          <w:b/>
        </w:rPr>
        <w:t>DRIVER</w:t>
      </w:r>
      <w:r w:rsidR="002E6738">
        <w:t xml:space="preserve"> (1x 85minut) / </w:t>
      </w:r>
      <w:r w:rsidR="002E6738" w:rsidRPr="002E6738">
        <w:rPr>
          <w:b/>
        </w:rPr>
        <w:t>DRIVER +</w:t>
      </w:r>
      <w:r w:rsidR="002E6738">
        <w:t xml:space="preserve"> (2x 85minut)</w:t>
      </w:r>
    </w:p>
    <w:p w:rsidR="00CE12CD" w:rsidRDefault="008062A0" w:rsidP="0057004A">
      <w:pPr>
        <w:pStyle w:val="Odsekzoznamu"/>
        <w:numPr>
          <w:ilvl w:val="1"/>
          <w:numId w:val="2"/>
        </w:numPr>
      </w:pPr>
      <w:r>
        <w:t>Program určený pro začátečn</w:t>
      </w:r>
      <w:r w:rsidR="00601DCB">
        <w:t>íky a mírně pokročilé</w:t>
      </w:r>
      <w:r>
        <w:t xml:space="preserve"> (HCP: BEZ – 45) ve věku </w:t>
      </w:r>
      <w:r w:rsidR="00CE12CD">
        <w:t>9-16 let</w:t>
      </w:r>
    </w:p>
    <w:p w:rsidR="002E6738" w:rsidRDefault="002E6738" w:rsidP="00CE12CD">
      <w:pPr>
        <w:pStyle w:val="Odsekzoznamu"/>
        <w:numPr>
          <w:ilvl w:val="1"/>
          <w:numId w:val="2"/>
        </w:numPr>
      </w:pPr>
      <w:r>
        <w:t xml:space="preserve">Cena: </w:t>
      </w:r>
      <w:r w:rsidR="001151B5">
        <w:t>6.990,-Kč/11.99</w:t>
      </w:r>
      <w:r>
        <w:t>0,-Kč</w:t>
      </w:r>
    </w:p>
    <w:p w:rsidR="00FD73D6" w:rsidRDefault="00FD73D6" w:rsidP="00FD73D6">
      <w:pPr>
        <w:pStyle w:val="Odsekzoznamu"/>
        <w:ind w:left="1440"/>
      </w:pPr>
    </w:p>
    <w:p w:rsidR="00CE12CD" w:rsidRDefault="00CE12CD" w:rsidP="00CE12CD">
      <w:pPr>
        <w:pStyle w:val="Odsekzoznamu"/>
        <w:numPr>
          <w:ilvl w:val="0"/>
          <w:numId w:val="2"/>
        </w:numPr>
      </w:pPr>
      <w:r w:rsidRPr="002E6738">
        <w:rPr>
          <w:b/>
        </w:rPr>
        <w:t>GOLFER</w:t>
      </w:r>
      <w:r w:rsidR="002E6738">
        <w:t xml:space="preserve"> (1x 85minut) / </w:t>
      </w:r>
      <w:r w:rsidR="002E6738" w:rsidRPr="002E6738">
        <w:rPr>
          <w:b/>
        </w:rPr>
        <w:t>GOLFER +</w:t>
      </w:r>
      <w:r w:rsidR="002E6738">
        <w:t xml:space="preserve"> (2x 85minut)</w:t>
      </w:r>
    </w:p>
    <w:p w:rsidR="00CE12CD" w:rsidRDefault="00CE12CD" w:rsidP="005716C6">
      <w:pPr>
        <w:pStyle w:val="Odsekzoznamu"/>
        <w:numPr>
          <w:ilvl w:val="1"/>
          <w:numId w:val="2"/>
        </w:numPr>
      </w:pPr>
      <w:r>
        <w:t>Program</w:t>
      </w:r>
      <w:r w:rsidR="008062A0">
        <w:t xml:space="preserve"> určený</w:t>
      </w:r>
      <w:r>
        <w:t xml:space="preserve"> pro pokročilé hráče </w:t>
      </w:r>
      <w:r w:rsidR="008062A0">
        <w:t>(</w:t>
      </w:r>
      <w:r>
        <w:t>HCP</w:t>
      </w:r>
      <w:r w:rsidR="008062A0">
        <w:t xml:space="preserve">: 25 – 45) ve věku </w:t>
      </w:r>
      <w:r>
        <w:t>9-16 let</w:t>
      </w:r>
    </w:p>
    <w:p w:rsidR="002E6738" w:rsidRDefault="002E6738" w:rsidP="00CE12CD">
      <w:pPr>
        <w:pStyle w:val="Odsekzoznamu"/>
        <w:numPr>
          <w:ilvl w:val="1"/>
          <w:numId w:val="2"/>
        </w:numPr>
      </w:pPr>
      <w:r>
        <w:t xml:space="preserve">Cena: </w:t>
      </w:r>
      <w:r w:rsidR="001151B5">
        <w:t>7.990,-Kč/</w:t>
      </w:r>
      <w:r w:rsidR="008062A0">
        <w:t>13.99</w:t>
      </w:r>
      <w:r>
        <w:t>0,-Kč</w:t>
      </w:r>
    </w:p>
    <w:p w:rsidR="00FD73D6" w:rsidRDefault="00FD73D6" w:rsidP="00FD73D6">
      <w:pPr>
        <w:pStyle w:val="Odsekzoznamu"/>
        <w:ind w:left="1440"/>
      </w:pPr>
    </w:p>
    <w:p w:rsidR="00CE12CD" w:rsidRDefault="00CE12CD" w:rsidP="00CE12CD">
      <w:pPr>
        <w:pStyle w:val="Odsekzoznamu"/>
        <w:numPr>
          <w:ilvl w:val="0"/>
          <w:numId w:val="2"/>
        </w:numPr>
      </w:pPr>
      <w:r w:rsidRPr="002E6738">
        <w:rPr>
          <w:b/>
        </w:rPr>
        <w:t>MASTE</w:t>
      </w:r>
      <w:r w:rsidRPr="008062A0">
        <w:rPr>
          <w:b/>
        </w:rPr>
        <w:t>R</w:t>
      </w:r>
      <w:r w:rsidR="002E6738">
        <w:t xml:space="preserve"> (1x 85minut) / </w:t>
      </w:r>
      <w:r w:rsidR="002E6738" w:rsidRPr="002E6738">
        <w:rPr>
          <w:b/>
        </w:rPr>
        <w:t>MASTER +</w:t>
      </w:r>
      <w:r w:rsidR="002E6738">
        <w:t xml:space="preserve"> (2x 85minut)</w:t>
      </w:r>
    </w:p>
    <w:p w:rsidR="00CE12CD" w:rsidRDefault="00CE12CD" w:rsidP="00966C6C">
      <w:pPr>
        <w:pStyle w:val="Odsekzoznamu"/>
        <w:numPr>
          <w:ilvl w:val="1"/>
          <w:numId w:val="2"/>
        </w:numPr>
      </w:pPr>
      <w:r>
        <w:t xml:space="preserve">Program </w:t>
      </w:r>
      <w:r w:rsidR="008062A0">
        <w:t xml:space="preserve">určený </w:t>
      </w:r>
      <w:r>
        <w:t xml:space="preserve">pro </w:t>
      </w:r>
      <w:r w:rsidR="008062A0">
        <w:t>výkonnostní</w:t>
      </w:r>
      <w:r>
        <w:t xml:space="preserve"> hráče </w:t>
      </w:r>
      <w:r w:rsidR="008062A0">
        <w:t>(</w:t>
      </w:r>
      <w:r>
        <w:t>HCP 20 a méně</w:t>
      </w:r>
      <w:r w:rsidR="008062A0">
        <w:t xml:space="preserve">) ve věku </w:t>
      </w:r>
      <w:r>
        <w:t>9-16 let</w:t>
      </w:r>
    </w:p>
    <w:p w:rsidR="00CE12CD" w:rsidRDefault="002E6738" w:rsidP="00601DCB">
      <w:pPr>
        <w:pStyle w:val="Odsekzoznamu"/>
        <w:numPr>
          <w:ilvl w:val="1"/>
          <w:numId w:val="2"/>
        </w:numPr>
      </w:pPr>
      <w:r>
        <w:t xml:space="preserve">Cena: </w:t>
      </w:r>
      <w:r w:rsidR="008062A0">
        <w:t>8.990,-Kč/15.99</w:t>
      </w:r>
      <w:r>
        <w:t>0,-Kč</w:t>
      </w:r>
    </w:p>
    <w:p w:rsidR="00601DCB" w:rsidRDefault="00601DCB" w:rsidP="00601DCB">
      <w:pPr>
        <w:pStyle w:val="Odsekzoznamu"/>
        <w:ind w:left="1440"/>
      </w:pPr>
    </w:p>
    <w:p w:rsidR="00601DCB" w:rsidRDefault="00601DCB" w:rsidP="00601DCB">
      <w:pPr>
        <w:pStyle w:val="Odsekzoznamu"/>
        <w:ind w:left="1440"/>
      </w:pPr>
    </w:p>
    <w:p w:rsidR="00FD73D6" w:rsidRDefault="00FD73D6" w:rsidP="002E6738">
      <w:pPr>
        <w:pStyle w:val="Odsekzoznamu"/>
      </w:pPr>
      <w:r>
        <w:t>V rámci kurzů Akademie PCG získávají hráči následující bonusy:</w:t>
      </w:r>
    </w:p>
    <w:p w:rsidR="00FD73D6" w:rsidRDefault="00FD73D6" w:rsidP="00FD73D6">
      <w:pPr>
        <w:pStyle w:val="Odsekzoznamu"/>
        <w:numPr>
          <w:ilvl w:val="0"/>
          <w:numId w:val="3"/>
        </w:numPr>
      </w:pPr>
      <w:r>
        <w:t xml:space="preserve">Míče na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během tréninku zdarma</w:t>
      </w:r>
    </w:p>
    <w:p w:rsidR="00FD73D6" w:rsidRDefault="00FD73D6" w:rsidP="006E373F">
      <w:pPr>
        <w:pStyle w:val="Odsekzoznamu"/>
        <w:numPr>
          <w:ilvl w:val="0"/>
          <w:numId w:val="3"/>
        </w:numPr>
      </w:pPr>
      <w:r>
        <w:t>Veškeré vstupy na tréninkové plochy</w:t>
      </w:r>
    </w:p>
    <w:p w:rsidR="00FD73D6" w:rsidRDefault="00FD73D6" w:rsidP="006E373F">
      <w:pPr>
        <w:pStyle w:val="Odsekzoznamu"/>
        <w:numPr>
          <w:ilvl w:val="0"/>
          <w:numId w:val="3"/>
        </w:numPr>
      </w:pPr>
      <w:r>
        <w:t>Vstup na 9 jamkovou akademii PAR3 (Zbraslav)</w:t>
      </w:r>
    </w:p>
    <w:p w:rsidR="00FD73D6" w:rsidRDefault="00FD73D6" w:rsidP="00FD73D6">
      <w:pPr>
        <w:pStyle w:val="Odsekzoznamu"/>
        <w:numPr>
          <w:ilvl w:val="0"/>
          <w:numId w:val="3"/>
        </w:numPr>
      </w:pPr>
      <w:r>
        <w:t>Vstup na veřejné 6 jamkové hřiště (Vinoř)</w:t>
      </w:r>
    </w:p>
    <w:p w:rsidR="00FD73D6" w:rsidRDefault="00FD73D6" w:rsidP="00FD73D6">
      <w:pPr>
        <w:pStyle w:val="Odsekzoznamu"/>
        <w:numPr>
          <w:ilvl w:val="0"/>
          <w:numId w:val="3"/>
        </w:numPr>
      </w:pPr>
      <w:r>
        <w:t xml:space="preserve">Vstup na </w:t>
      </w:r>
      <w:proofErr w:type="spellStart"/>
      <w:r>
        <w:t>puttovací</w:t>
      </w:r>
      <w:proofErr w:type="spellEnd"/>
      <w:r>
        <w:t xml:space="preserve"> hřiště Himaláje (Zbraslav)</w:t>
      </w:r>
    </w:p>
    <w:p w:rsidR="00FD73D6" w:rsidRDefault="00FD73D6" w:rsidP="00FD73D6">
      <w:pPr>
        <w:pStyle w:val="Odsekzoznamu"/>
        <w:numPr>
          <w:ilvl w:val="0"/>
          <w:numId w:val="3"/>
        </w:numPr>
      </w:pPr>
      <w:r>
        <w:t xml:space="preserve">Přístup a možnost využívání komunikační platformy </w:t>
      </w:r>
      <w:proofErr w:type="spellStart"/>
      <w:r>
        <w:t>TCM.golf</w:t>
      </w:r>
      <w:proofErr w:type="spellEnd"/>
    </w:p>
    <w:p w:rsidR="00FD73D6" w:rsidRDefault="00FD73D6" w:rsidP="00FD73D6">
      <w:pPr>
        <w:pStyle w:val="Odsekzoznamu"/>
        <w:numPr>
          <w:ilvl w:val="0"/>
          <w:numId w:val="3"/>
        </w:numPr>
      </w:pPr>
      <w:r>
        <w:t>Možnost rozdělení plateb na pololetní či kvartální</w:t>
      </w:r>
    </w:p>
    <w:p w:rsidR="00FD73D6" w:rsidRDefault="00FD73D6" w:rsidP="00FD73D6">
      <w:pPr>
        <w:pStyle w:val="Odsekzoznamu"/>
        <w:numPr>
          <w:ilvl w:val="0"/>
          <w:numId w:val="3"/>
        </w:numPr>
      </w:pPr>
      <w:r>
        <w:t>Sourozenecká sleva 10%</w:t>
      </w:r>
    </w:p>
    <w:p w:rsidR="00FD73D6" w:rsidRDefault="00FD73D6" w:rsidP="00FD73D6">
      <w:pPr>
        <w:pStyle w:val="Odsekzoznamu"/>
        <w:numPr>
          <w:ilvl w:val="0"/>
          <w:numId w:val="3"/>
        </w:numPr>
      </w:pPr>
      <w:r>
        <w:t>Zvýhodněnou cenu na prázdninové příměstské golfové tábory</w:t>
      </w:r>
    </w:p>
    <w:p w:rsidR="00FD73D6" w:rsidRDefault="00FD73D6" w:rsidP="002E6738">
      <w:pPr>
        <w:pStyle w:val="Odsekzoznamu"/>
      </w:pPr>
    </w:p>
    <w:p w:rsidR="00FD73D6" w:rsidRDefault="00FD73D6" w:rsidP="002E6738">
      <w:pPr>
        <w:pStyle w:val="Odsekzoznamu"/>
      </w:pPr>
      <w:r>
        <w:t>Členové Akademie PCG ve výše uvedených kurzech mají možnost čerpání dalších výhod</w:t>
      </w:r>
    </w:p>
    <w:p w:rsidR="00FD73D6" w:rsidRDefault="00FD73D6" w:rsidP="00FD73D6">
      <w:pPr>
        <w:pStyle w:val="Odsekzoznamu"/>
        <w:numPr>
          <w:ilvl w:val="0"/>
          <w:numId w:val="3"/>
        </w:numPr>
      </w:pPr>
      <w:r>
        <w:t xml:space="preserve">Míče na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mimo trénink za 1kč/míč</w:t>
      </w:r>
    </w:p>
    <w:p w:rsidR="00FD73D6" w:rsidRDefault="00FD73D6" w:rsidP="00FD73D6">
      <w:pPr>
        <w:pStyle w:val="Odsekzoznamu"/>
        <w:numPr>
          <w:ilvl w:val="0"/>
          <w:numId w:val="3"/>
        </w:numPr>
      </w:pPr>
      <w:r>
        <w:t xml:space="preserve">Možnost zakoupení ročního hracího green </w:t>
      </w:r>
      <w:proofErr w:type="spellStart"/>
      <w:r>
        <w:t>fee</w:t>
      </w:r>
      <w:proofErr w:type="spellEnd"/>
      <w:r>
        <w:t xml:space="preserve"> na mistrovská hřiště Vinoř a Zbraslav za 7500,- Kč na rok (platí pro hráče</w:t>
      </w:r>
      <w:r w:rsidR="002A0DDE">
        <w:t xml:space="preserve"> akademie</w:t>
      </w:r>
      <w:r>
        <w:t xml:space="preserve"> s</w:t>
      </w:r>
      <w:r w:rsidR="002A0DDE">
        <w:t> </w:t>
      </w:r>
      <w:r>
        <w:t>HCP</w:t>
      </w:r>
      <w:r w:rsidR="002A0DDE">
        <w:t xml:space="preserve"> 54 a méně)</w:t>
      </w:r>
    </w:p>
    <w:p w:rsidR="00FD73D6" w:rsidRDefault="002A0DDE" w:rsidP="00FD73D6">
      <w:pPr>
        <w:pStyle w:val="Odsekzoznamu"/>
        <w:numPr>
          <w:ilvl w:val="0"/>
          <w:numId w:val="3"/>
        </w:numPr>
      </w:pPr>
      <w:r>
        <w:t>Členové Akademie PCG mohou čerpat další výhody podle </w:t>
      </w:r>
      <w:r w:rsidRPr="002A0DDE">
        <w:rPr>
          <w:b/>
        </w:rPr>
        <w:t>Motivačního programu Akademie PCG</w:t>
      </w:r>
      <w:r>
        <w:t xml:space="preserve"> (určeno pro kategorie STARTER, DRIVER, GOLFER a MASTER)</w:t>
      </w:r>
    </w:p>
    <w:p w:rsidR="002A0DDE" w:rsidRDefault="00601DCB" w:rsidP="00FD73D6">
      <w:pPr>
        <w:pStyle w:val="Odsekzoznamu"/>
        <w:numPr>
          <w:ilvl w:val="0"/>
          <w:numId w:val="3"/>
        </w:numPr>
      </w:pPr>
      <w:r>
        <w:lastRenderedPageBreak/>
        <w:t xml:space="preserve">Motivační program Akademie PCG: účast na turnajích pod záštitou ČGF (Česká Golfová Federace), 3x účast na turnajích 500 ks míčků na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pro vlastní trénink, 5x účast na turnajích tričko s logem PCG, 7x a více účastí na turnajích 1 000 ks míčků na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pro vlastní trénink</w:t>
      </w:r>
      <w:bookmarkStart w:id="0" w:name="_GoBack"/>
      <w:bookmarkEnd w:id="0"/>
    </w:p>
    <w:p w:rsidR="00FD73D6" w:rsidRPr="00CE12CD" w:rsidRDefault="00FD73D6" w:rsidP="00AA1CF2"/>
    <w:p w:rsidR="006D3C93" w:rsidRPr="006D3C93" w:rsidRDefault="006D3C93" w:rsidP="006D3C93">
      <w:pPr>
        <w:jc w:val="center"/>
        <w:rPr>
          <w:b/>
        </w:rPr>
      </w:pPr>
      <w:r w:rsidRPr="006D3C93">
        <w:rPr>
          <w:b/>
          <w:sz w:val="28"/>
        </w:rPr>
        <w:t>Zbraslav</w:t>
      </w:r>
      <w:r w:rsidR="002A0DDE">
        <w:rPr>
          <w:b/>
          <w:sz w:val="28"/>
        </w:rPr>
        <w:t xml:space="preserve"> - trenéři</w:t>
      </w:r>
    </w:p>
    <w:p w:rsidR="007B58AD" w:rsidRDefault="007B58AD" w:rsidP="006D3C93">
      <w:r>
        <w:t xml:space="preserve">Odpovědný trenér: </w:t>
      </w:r>
      <w:r>
        <w:tab/>
        <w:t>Bedřich Petráň</w:t>
      </w:r>
    </w:p>
    <w:p w:rsidR="007B58AD" w:rsidRDefault="007B58AD" w:rsidP="006D3C93">
      <w:proofErr w:type="spellStart"/>
      <w:r>
        <w:t>Head</w:t>
      </w:r>
      <w:proofErr w:type="spellEnd"/>
      <w:r>
        <w:t xml:space="preserve"> PRO: </w:t>
      </w:r>
      <w:r>
        <w:tab/>
      </w:r>
      <w:r>
        <w:tab/>
        <w:t xml:space="preserve">Ondřej </w:t>
      </w:r>
      <w:proofErr w:type="spellStart"/>
      <w:r>
        <w:t>Lieser</w:t>
      </w:r>
      <w:proofErr w:type="spellEnd"/>
    </w:p>
    <w:p w:rsidR="006D3C93" w:rsidRDefault="006D3C93" w:rsidP="007B58AD">
      <w:pPr>
        <w:ind w:left="2127" w:hanging="2127"/>
      </w:pPr>
      <w:r>
        <w:t>Trenéři</w:t>
      </w:r>
      <w:r w:rsidR="007B58AD">
        <w:t xml:space="preserve"> akademie</w:t>
      </w:r>
      <w:r>
        <w:t xml:space="preserve">: </w:t>
      </w:r>
      <w:r w:rsidR="007B58AD">
        <w:tab/>
      </w:r>
      <w:r>
        <w:t>Bedřich Petráň, Ondřej Lieser, Vít Šimek, Karel Šíma, Edita Kouřilová, Julie Hoščálková, Kateřina Kmínková, Jiří Vozka</w:t>
      </w:r>
    </w:p>
    <w:p w:rsidR="00112330" w:rsidRDefault="00112330" w:rsidP="007B58AD">
      <w:pPr>
        <w:ind w:left="2127" w:hanging="2127"/>
      </w:pPr>
    </w:p>
    <w:p w:rsidR="002A0DDE" w:rsidRPr="007B58AD" w:rsidRDefault="002A0DDE" w:rsidP="002A0DDE">
      <w:pPr>
        <w:jc w:val="center"/>
        <w:rPr>
          <w:b/>
          <w:sz w:val="28"/>
        </w:rPr>
      </w:pPr>
      <w:r w:rsidRPr="007B58AD">
        <w:rPr>
          <w:b/>
          <w:sz w:val="28"/>
        </w:rPr>
        <w:t>Vinoř</w:t>
      </w:r>
      <w:r>
        <w:rPr>
          <w:b/>
          <w:sz w:val="28"/>
        </w:rPr>
        <w:t xml:space="preserve"> a Rohan - trenéři</w:t>
      </w:r>
    </w:p>
    <w:p w:rsidR="002A0DDE" w:rsidRDefault="002A0DDE" w:rsidP="002A0DDE">
      <w:r>
        <w:t xml:space="preserve">Odpovědný trenér: </w:t>
      </w:r>
      <w:r>
        <w:tab/>
        <w:t>Tomáš Gryc</w:t>
      </w:r>
    </w:p>
    <w:p w:rsidR="002A0DDE" w:rsidRDefault="002A0DDE" w:rsidP="002A0DDE">
      <w:proofErr w:type="spellStart"/>
      <w:r>
        <w:t>Head</w:t>
      </w:r>
      <w:proofErr w:type="spellEnd"/>
      <w:r>
        <w:t xml:space="preserve"> PRO: </w:t>
      </w:r>
      <w:r>
        <w:tab/>
      </w:r>
      <w:r>
        <w:tab/>
        <w:t>Tomáš Gryc</w:t>
      </w:r>
    </w:p>
    <w:p w:rsidR="002A0DDE" w:rsidRPr="006D3C93" w:rsidRDefault="002A0DDE" w:rsidP="002A0DDE">
      <w:pPr>
        <w:ind w:left="2127" w:hanging="2127"/>
        <w:rPr>
          <w:b/>
        </w:rPr>
      </w:pPr>
      <w:r>
        <w:t xml:space="preserve">Trenéři akademie: </w:t>
      </w:r>
      <w:r>
        <w:tab/>
        <w:t xml:space="preserve">Matyáš Neuwirth, Vojtěch </w:t>
      </w:r>
      <w:proofErr w:type="spellStart"/>
      <w:r>
        <w:t>Hemmer</w:t>
      </w:r>
      <w:proofErr w:type="spellEnd"/>
      <w:r>
        <w:t xml:space="preserve">, Tomáš Gryc, Martina Chladová, Jaroslav Bareš, Tomáš </w:t>
      </w:r>
      <w:proofErr w:type="spellStart"/>
      <w:r>
        <w:t>G</w:t>
      </w:r>
      <w:r>
        <w:rPr>
          <w:rFonts w:cstheme="minorHAnsi"/>
        </w:rPr>
        <w:t>ä</w:t>
      </w:r>
      <w:r>
        <w:t>rtner</w:t>
      </w:r>
      <w:proofErr w:type="spellEnd"/>
    </w:p>
    <w:p w:rsidR="006D3C93" w:rsidRDefault="006D3C93" w:rsidP="006D3C93"/>
    <w:p w:rsidR="00AA1CF2" w:rsidRDefault="00AA1CF2" w:rsidP="006D3C93"/>
    <w:p w:rsidR="006D3C93" w:rsidRPr="002A0DDE" w:rsidRDefault="006D3C93" w:rsidP="002A0DDE">
      <w:pPr>
        <w:jc w:val="center"/>
        <w:rPr>
          <w:b/>
          <w:sz w:val="28"/>
        </w:rPr>
      </w:pPr>
      <w:r w:rsidRPr="002A0DDE">
        <w:rPr>
          <w:b/>
          <w:sz w:val="28"/>
        </w:rPr>
        <w:t xml:space="preserve">Tréninky a </w:t>
      </w:r>
      <w:r w:rsidR="007B58AD" w:rsidRPr="002A0DDE">
        <w:rPr>
          <w:b/>
          <w:sz w:val="28"/>
        </w:rPr>
        <w:t xml:space="preserve">tréninkové </w:t>
      </w:r>
      <w:r w:rsidRPr="002A0DDE">
        <w:rPr>
          <w:b/>
          <w:sz w:val="28"/>
        </w:rPr>
        <w:t>skupiny</w:t>
      </w:r>
      <w:r w:rsidR="002A0DDE">
        <w:rPr>
          <w:b/>
          <w:sz w:val="28"/>
        </w:rPr>
        <w:t xml:space="preserve"> pro všechny areály</w:t>
      </w:r>
      <w:r w:rsidRPr="002A0DDE">
        <w:rPr>
          <w:b/>
          <w:sz w:val="28"/>
        </w:rPr>
        <w:t>:</w:t>
      </w: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60"/>
        <w:gridCol w:w="1660"/>
        <w:gridCol w:w="1660"/>
        <w:gridCol w:w="1660"/>
      </w:tblGrid>
      <w:tr w:rsidR="007B58AD" w:rsidRPr="007B58AD" w:rsidTr="007B58AD">
        <w:trPr>
          <w:trHeight w:val="499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15:30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16:00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</w:tr>
      <w:tr w:rsidR="007B58AD" w:rsidRPr="007B58AD" w:rsidTr="001151B5">
        <w:trPr>
          <w:trHeight w:val="49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skupina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D" w:rsidRPr="007B58AD" w:rsidRDefault="0098529E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STARTER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D" w:rsidRPr="007B58AD" w:rsidRDefault="0098529E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DRIVER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98529E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MASTER</w:t>
            </w:r>
            <w:r w:rsidR="007B58AD"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8AD" w:rsidRPr="007B58AD" w:rsidTr="007B58AD">
        <w:trPr>
          <w:trHeight w:val="49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trenéři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8AD" w:rsidRPr="007B58AD" w:rsidTr="007B58AD">
        <w:trPr>
          <w:trHeight w:val="49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16:00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16:30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</w:tr>
      <w:tr w:rsidR="007B58AD" w:rsidRPr="007B58AD" w:rsidTr="007B58AD">
        <w:trPr>
          <w:trHeight w:val="49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skupina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112330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DRIVER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112330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GOLFER</w:t>
            </w:r>
            <w:r w:rsidR="007B58AD"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98529E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MASTER</w:t>
            </w:r>
            <w:r w:rsidR="007B58AD"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8AD" w:rsidRPr="007B58AD" w:rsidTr="007B58AD">
        <w:trPr>
          <w:trHeight w:val="49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trenéři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8AD" w:rsidRPr="007B58AD" w:rsidTr="007B58AD">
        <w:trPr>
          <w:trHeight w:val="49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15:30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16:00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16:30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</w:tr>
      <w:tr w:rsidR="007B58AD" w:rsidRPr="007B58AD" w:rsidTr="007B58AD">
        <w:trPr>
          <w:trHeight w:val="49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skupina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8529E">
              <w:rPr>
                <w:rFonts w:ascii="Calibri" w:eastAsia="Times New Roman" w:hAnsi="Calibri" w:cs="Calibri"/>
                <w:color w:val="000000"/>
                <w:lang w:eastAsia="cs-CZ"/>
              </w:rPr>
              <w:t>STARTER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98529E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DRIVER</w:t>
            </w:r>
            <w:r w:rsidR="007B58AD"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98529E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GOLFER</w:t>
            </w:r>
            <w:r w:rsidR="007B58AD"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98529E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MASTER</w:t>
            </w:r>
            <w:r w:rsidR="007B58AD"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8AD" w:rsidRPr="007B58AD" w:rsidTr="007B58AD">
        <w:trPr>
          <w:trHeight w:val="49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trenéři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8AD" w:rsidRPr="007B58AD" w:rsidTr="007B58AD">
        <w:trPr>
          <w:trHeight w:val="49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čas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16:00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16:30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</w:tr>
      <w:tr w:rsidR="007B58AD" w:rsidRPr="007B58AD" w:rsidTr="007B58AD">
        <w:trPr>
          <w:trHeight w:val="49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skupina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98529E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DRIVER</w:t>
            </w:r>
            <w:r w:rsidR="007B58AD"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98529E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GOLFER</w:t>
            </w:r>
            <w:r w:rsidR="007B58AD"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98529E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MASTER</w:t>
            </w:r>
            <w:r w:rsidR="007B58AD"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58AD" w:rsidRPr="007B58AD" w:rsidTr="007B58AD">
        <w:trPr>
          <w:trHeight w:val="49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AD" w:rsidRPr="007B58AD" w:rsidRDefault="007B58AD" w:rsidP="007B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trenéři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58AD" w:rsidRPr="007B58AD" w:rsidRDefault="007B58AD" w:rsidP="007B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D" w:rsidRPr="007B58AD" w:rsidRDefault="007B58AD" w:rsidP="007B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D" w:rsidRPr="007B58AD" w:rsidRDefault="007B58AD" w:rsidP="007B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8AD" w:rsidRPr="007B58AD" w:rsidRDefault="007B58AD" w:rsidP="007B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58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D3C93" w:rsidRDefault="006D3C93" w:rsidP="006D3C93"/>
    <w:p w:rsidR="007B58AD" w:rsidRDefault="007B58AD">
      <w:pPr>
        <w:rPr>
          <w:b/>
          <w:sz w:val="28"/>
        </w:rPr>
      </w:pPr>
      <w:r>
        <w:rPr>
          <w:b/>
          <w:sz w:val="28"/>
        </w:rPr>
        <w:br w:type="page"/>
      </w:r>
    </w:p>
    <w:sectPr w:rsidR="007B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0C22"/>
    <w:multiLevelType w:val="hybridMultilevel"/>
    <w:tmpl w:val="3960AB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AA2CFA"/>
    <w:multiLevelType w:val="hybridMultilevel"/>
    <w:tmpl w:val="5142E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841A2"/>
    <w:multiLevelType w:val="hybridMultilevel"/>
    <w:tmpl w:val="6CA0B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93"/>
    <w:rsid w:val="00112330"/>
    <w:rsid w:val="001151B5"/>
    <w:rsid w:val="002845DB"/>
    <w:rsid w:val="002A0DDE"/>
    <w:rsid w:val="002E6738"/>
    <w:rsid w:val="00601DCB"/>
    <w:rsid w:val="006D3C93"/>
    <w:rsid w:val="00725816"/>
    <w:rsid w:val="007B58AD"/>
    <w:rsid w:val="008062A0"/>
    <w:rsid w:val="008E0D53"/>
    <w:rsid w:val="0098529E"/>
    <w:rsid w:val="009F1FCD"/>
    <w:rsid w:val="00AA1CF2"/>
    <w:rsid w:val="00CE12CD"/>
    <w:rsid w:val="00E10245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E8A4"/>
  <w15:chartTrackingRefBased/>
  <w15:docId w15:val="{EB1E6C65-E855-4F83-B038-3F2CAD26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452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Gryc</dc:creator>
  <cp:keywords/>
  <dc:description/>
  <cp:lastModifiedBy>Béďa</cp:lastModifiedBy>
  <cp:revision>5</cp:revision>
  <dcterms:created xsi:type="dcterms:W3CDTF">2023-08-08T09:38:00Z</dcterms:created>
  <dcterms:modified xsi:type="dcterms:W3CDTF">2023-08-10T06:13:00Z</dcterms:modified>
</cp:coreProperties>
</file>